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9C" w:rsidRPr="00965EE6" w:rsidRDefault="00965EE6" w:rsidP="002C43A2">
      <w:pPr>
        <w:jc w:val="center"/>
        <w:rPr>
          <w:sz w:val="28"/>
        </w:rPr>
      </w:pPr>
      <w:r w:rsidRPr="00965EE6">
        <w:rPr>
          <w:rFonts w:hint="eastAsia"/>
          <w:sz w:val="28"/>
        </w:rPr>
        <w:t>广州</w:t>
      </w:r>
      <w:r w:rsidRPr="00965EE6">
        <w:rPr>
          <w:sz w:val="28"/>
        </w:rPr>
        <w:t>能源所联培招生研究室联系人一览表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664"/>
        <w:gridCol w:w="1813"/>
        <w:gridCol w:w="2467"/>
        <w:gridCol w:w="3352"/>
      </w:tblGrid>
      <w:tr w:rsidR="00993DBC" w:rsidRPr="000D16F6" w:rsidTr="00993DBC">
        <w:trPr>
          <w:trHeight w:val="540"/>
        </w:trPr>
        <w:tc>
          <w:tcPr>
            <w:tcW w:w="664" w:type="dxa"/>
            <w:vAlign w:val="center"/>
            <w:hideMark/>
          </w:tcPr>
          <w:p w:rsidR="00993DBC" w:rsidRPr="000D16F6" w:rsidRDefault="00993DBC" w:rsidP="00965E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3" w:type="dxa"/>
            <w:vAlign w:val="center"/>
            <w:hideMark/>
          </w:tcPr>
          <w:p w:rsidR="00993DBC" w:rsidRPr="000D16F6" w:rsidRDefault="00993DBC" w:rsidP="00965E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</w:t>
            </w:r>
            <w:r w:rsidRPr="000D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研究室</w:t>
            </w:r>
          </w:p>
        </w:tc>
        <w:tc>
          <w:tcPr>
            <w:tcW w:w="2467" w:type="dxa"/>
          </w:tcPr>
          <w:p w:rsidR="00993DBC" w:rsidRDefault="00993DBC" w:rsidP="00965E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352" w:type="dxa"/>
            <w:vAlign w:val="center"/>
          </w:tcPr>
          <w:p w:rsidR="00993DBC" w:rsidRPr="000D16F6" w:rsidRDefault="00993DBC" w:rsidP="00965E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  <w:hideMark/>
          </w:tcPr>
          <w:p w:rsidR="00993DBC" w:rsidRPr="000D16F6" w:rsidRDefault="00993DBC" w:rsidP="004422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生物质催化转化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DC2A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崔老师</w:t>
            </w:r>
          </w:p>
          <w:p w:rsidR="00993DBC" w:rsidRPr="0046225E" w:rsidRDefault="00993DBC" w:rsidP="00DC2A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6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cuiyb@ms.giec.ac.cn</w:t>
              </w:r>
            </w:hyperlink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93DBC" w:rsidRPr="0046225E" w:rsidRDefault="00993DBC" w:rsidP="00DC2A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18802042078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  <w:hideMark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生物质热化学转化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刘老师 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7" w:history="1"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liuhc@ms.giec.ac.cn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15915761504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生物质能</w:t>
            </w: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转化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085701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8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wangwen@ms.</w:t>
              </w:r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giec.ac.cn</w:t>
              </w:r>
            </w:hyperlink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13427500279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废弃物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与资源化</w:t>
            </w: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老师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linyan@ms.giec.ac.cn</w:t>
              </w:r>
            </w:hyperlink>
          </w:p>
          <w:p w:rsidR="00993DBC" w:rsidRPr="0046225E" w:rsidRDefault="00993DBC" w:rsidP="00462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15914349837</w:t>
            </w:r>
          </w:p>
        </w:tc>
      </w:tr>
      <w:tr w:rsidR="00993DBC" w:rsidRPr="000D16F6" w:rsidTr="00471C4C">
        <w:trPr>
          <w:trHeight w:val="546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能源化工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zhanghr@ms.giec.ac</w:t>
              </w:r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13332885305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利用</w:t>
            </w:r>
          </w:p>
        </w:tc>
        <w:tc>
          <w:tcPr>
            <w:tcW w:w="2467" w:type="dxa"/>
            <w:vAlign w:val="center"/>
          </w:tcPr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1" w:history="1"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shenls</w:t>
              </w:r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t>13288841106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能源材料</w:t>
            </w:r>
          </w:p>
        </w:tc>
        <w:tc>
          <w:tcPr>
            <w:tcW w:w="2467" w:type="dxa"/>
            <w:vAlign w:val="center"/>
          </w:tcPr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2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zhonghx@ms.giec.ac.cn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13631414182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天然气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水合物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基础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3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zangxy@ms.giec.ac.cn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13570557831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燃烧与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热流</w:t>
            </w:r>
          </w:p>
        </w:tc>
        <w:tc>
          <w:tcPr>
            <w:tcW w:w="2467" w:type="dxa"/>
            <w:vAlign w:val="center"/>
          </w:tcPr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4" w:history="1">
              <w:r w:rsidRPr="0046225E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lifan</w:t>
              </w:r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13601452064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城乡矿山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集成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5" w:history="1">
              <w:r w:rsidRPr="0046225E">
                <w:rPr>
                  <w:rStyle w:val="a4"/>
                </w:rPr>
                <w:t>hezh</w:t>
              </w:r>
              <w:r w:rsidRPr="0046225E">
                <w:rPr>
                  <w:rStyle w:val="a4"/>
                  <w:rFonts w:hint="eastAsia"/>
                </w:rPr>
                <w:t>@ms.giec.ac.cn</w:t>
              </w:r>
            </w:hyperlink>
            <w:r w:rsidRPr="0046225E">
              <w:rPr>
                <w:color w:val="000000"/>
              </w:rPr>
              <w:t xml:space="preserve"> 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13632240520</w:t>
            </w:r>
          </w:p>
          <w:p w:rsidR="00993DBC" w:rsidRPr="0046225E" w:rsidRDefault="00993DBC" w:rsidP="006E35F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单老师</w:t>
            </w:r>
          </w:p>
          <w:p w:rsidR="00993DBC" w:rsidRPr="0046225E" w:rsidRDefault="00993DBC" w:rsidP="006E35F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6" w:history="1">
              <w:r w:rsidRPr="0046225E">
                <w:rPr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</w:rPr>
                <w:t>shanrui@ms.giec.ac.cn</w:t>
              </w:r>
            </w:hyperlink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993DBC" w:rsidRPr="0046225E" w:rsidRDefault="00993DBC" w:rsidP="006E35F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18926208633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</w:t>
            </w: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2467" w:type="dxa"/>
            <w:vAlign w:val="center"/>
          </w:tcPr>
          <w:p w:rsidR="00471C4C" w:rsidRDefault="00471C4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Default="00471C4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魏老师</w:t>
            </w:r>
          </w:p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7" w:history="1">
              <w:r w:rsidRPr="008140CB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weilin@ms.giec.ac.cn</w:t>
              </w:r>
            </w:hyperlink>
          </w:p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18768165464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467" w:type="dxa"/>
            <w:vAlign w:val="center"/>
          </w:tcPr>
          <w:p w:rsidR="00471C4C" w:rsidRDefault="00471C4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Default="00471C4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老师</w:t>
            </w:r>
          </w:p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8" w:history="1">
              <w:r w:rsidRPr="008140CB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guxb@ms.giec.ac.cn</w:t>
              </w:r>
            </w:hyperlink>
          </w:p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t>18810518219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993DBC" w:rsidRPr="000D16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海洋能</w:t>
            </w:r>
          </w:p>
        </w:tc>
        <w:tc>
          <w:tcPr>
            <w:tcW w:w="2467" w:type="dxa"/>
            <w:vAlign w:val="center"/>
          </w:tcPr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19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zhangyq@ms.giec.ac.cn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15918579196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能源战略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085801</w:t>
            </w:r>
          </w:p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  <w:p w:rsidR="00993DBC" w:rsidRPr="00993DBC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93D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120100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93D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93D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125601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20" w:history="1">
              <w:r w:rsidRPr="0087264C">
                <w:rPr>
                  <w:rStyle w:val="a4"/>
                  <w:rFonts w:ascii="宋体" w:eastAsia="宋体" w:hAnsi="宋体" w:cs="宋体"/>
                  <w:kern w:val="0"/>
                  <w:sz w:val="20"/>
                  <w:szCs w:val="20"/>
                </w:rPr>
                <w:t>huangyp</w:t>
              </w:r>
              <w:r w:rsidRPr="0087264C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@ms.giec.ac.cn</w:t>
              </w:r>
            </w:hyperlink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93DBC" w:rsidRPr="0046225E" w:rsidRDefault="00993DBC" w:rsidP="00993D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ab/>
            </w:r>
            <w:r w:rsidR="00E5777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18588776325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Pr="006E35F6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:rsidR="00993DBC" w:rsidRPr="006E35F6" w:rsidRDefault="00993DBC" w:rsidP="006E35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储能</w:t>
            </w:r>
          </w:p>
        </w:tc>
        <w:tc>
          <w:tcPr>
            <w:tcW w:w="2467" w:type="dxa"/>
            <w:vAlign w:val="center"/>
          </w:tcPr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  <w:p w:rsidR="00993DBC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085801</w:t>
            </w:r>
          </w:p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085802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21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linwy@ms.giec.ac.cn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44B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15392345001</w:t>
            </w:r>
          </w:p>
        </w:tc>
      </w:tr>
      <w:tr w:rsidR="00993DBC" w:rsidRPr="000D16F6" w:rsidTr="00471C4C">
        <w:trPr>
          <w:trHeight w:val="540"/>
        </w:trPr>
        <w:tc>
          <w:tcPr>
            <w:tcW w:w="664" w:type="dxa"/>
            <w:vAlign w:val="center"/>
          </w:tcPr>
          <w:p w:rsidR="00993DBC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3" w:type="dxa"/>
            <w:vAlign w:val="center"/>
          </w:tcPr>
          <w:p w:rsidR="00993DBC" w:rsidRDefault="00993DBC" w:rsidP="006E35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</w:t>
            </w:r>
            <w:r>
              <w:rPr>
                <w:sz w:val="20"/>
                <w:szCs w:val="20"/>
              </w:rPr>
              <w:t>能源</w:t>
            </w:r>
          </w:p>
        </w:tc>
        <w:tc>
          <w:tcPr>
            <w:tcW w:w="2467" w:type="dxa"/>
            <w:vAlign w:val="center"/>
          </w:tcPr>
          <w:p w:rsidR="00993DBC" w:rsidRPr="0046225E" w:rsidRDefault="00993DBC" w:rsidP="00471C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085602</w:t>
            </w:r>
          </w:p>
        </w:tc>
        <w:tc>
          <w:tcPr>
            <w:tcW w:w="3352" w:type="dxa"/>
            <w:vAlign w:val="center"/>
          </w:tcPr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王老师</w:t>
            </w:r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hyperlink r:id="rId22" w:history="1">
              <w:r w:rsidRPr="0046225E">
                <w:rPr>
                  <w:rStyle w:val="a4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wangnan@ms.giec.ac.cn</w:t>
              </w:r>
            </w:hyperlink>
          </w:p>
          <w:p w:rsidR="00993DBC" w:rsidRPr="0046225E" w:rsidRDefault="00993DBC" w:rsidP="00442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22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17755603426</w:t>
            </w:r>
          </w:p>
        </w:tc>
      </w:tr>
    </w:tbl>
    <w:p w:rsidR="006E35F6" w:rsidRPr="006E35F6" w:rsidRDefault="006E35F6" w:rsidP="006E35F6">
      <w:bookmarkStart w:id="0" w:name="_GoBack"/>
      <w:bookmarkEnd w:id="0"/>
    </w:p>
    <w:sectPr w:rsidR="006E35F6" w:rsidRPr="006E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28" w:rsidRDefault="00893628" w:rsidP="00993DBC">
      <w:r>
        <w:separator/>
      </w:r>
    </w:p>
  </w:endnote>
  <w:endnote w:type="continuationSeparator" w:id="0">
    <w:p w:rsidR="00893628" w:rsidRDefault="00893628" w:rsidP="0099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28" w:rsidRDefault="00893628" w:rsidP="00993DBC">
      <w:r>
        <w:separator/>
      </w:r>
    </w:p>
  </w:footnote>
  <w:footnote w:type="continuationSeparator" w:id="0">
    <w:p w:rsidR="00893628" w:rsidRDefault="00893628" w:rsidP="0099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C"/>
    <w:rsid w:val="002C43A2"/>
    <w:rsid w:val="0033218F"/>
    <w:rsid w:val="003D1C00"/>
    <w:rsid w:val="0046225E"/>
    <w:rsid w:val="00471C4C"/>
    <w:rsid w:val="005A7BE1"/>
    <w:rsid w:val="006E35F6"/>
    <w:rsid w:val="00893628"/>
    <w:rsid w:val="008D24F5"/>
    <w:rsid w:val="00965EE6"/>
    <w:rsid w:val="00993DBC"/>
    <w:rsid w:val="00AF1723"/>
    <w:rsid w:val="00AF7631"/>
    <w:rsid w:val="00CA44BD"/>
    <w:rsid w:val="00DC2A9C"/>
    <w:rsid w:val="00E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2156F-F557-4FE3-A10C-DA55237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2A9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9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3D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3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wen@ms.giec.ac.cn" TargetMode="External"/><Relationship Id="rId13" Type="http://schemas.openxmlformats.org/officeDocument/2006/relationships/hyperlink" Target="mailto:zangxy@ms.giec.ac.cn" TargetMode="External"/><Relationship Id="rId18" Type="http://schemas.openxmlformats.org/officeDocument/2006/relationships/hyperlink" Target="mailto:guxb@ms.giec.ac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nwy@ms.giec.ac.cn" TargetMode="External"/><Relationship Id="rId7" Type="http://schemas.openxmlformats.org/officeDocument/2006/relationships/hyperlink" Target="mailto:liuhc@ms.giec.ac.cn" TargetMode="External"/><Relationship Id="rId12" Type="http://schemas.openxmlformats.org/officeDocument/2006/relationships/hyperlink" Target="mailto:zhonghx@ms.giec.ac.cn" TargetMode="External"/><Relationship Id="rId17" Type="http://schemas.openxmlformats.org/officeDocument/2006/relationships/hyperlink" Target="mailto:weilin@ms.giec.ac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anrui@ms.giec.ac.cn" TargetMode="External"/><Relationship Id="rId20" Type="http://schemas.openxmlformats.org/officeDocument/2006/relationships/hyperlink" Target="mailto:huangyp@ms.giec.ac.cn" TargetMode="External"/><Relationship Id="rId1" Type="http://schemas.openxmlformats.org/officeDocument/2006/relationships/styles" Target="styles.xml"/><Relationship Id="rId6" Type="http://schemas.openxmlformats.org/officeDocument/2006/relationships/hyperlink" Target="mailto:cuiyb@ms.giec.ac.cn" TargetMode="External"/><Relationship Id="rId11" Type="http://schemas.openxmlformats.org/officeDocument/2006/relationships/hyperlink" Target="mailto:shenls@ms.giec.ac.c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hezh@ms.giec.ac.c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hanghr@ms.giec.ac.cn" TargetMode="External"/><Relationship Id="rId19" Type="http://schemas.openxmlformats.org/officeDocument/2006/relationships/hyperlink" Target="mailto:zhangyq@ms.giec.ac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yan@ms.giec.ac.cn" TargetMode="External"/><Relationship Id="rId14" Type="http://schemas.openxmlformats.org/officeDocument/2006/relationships/hyperlink" Target="mailto:lifan@ms.giec.ac.cn" TargetMode="External"/><Relationship Id="rId22" Type="http://schemas.openxmlformats.org/officeDocument/2006/relationships/hyperlink" Target="mailto:wangnan@ms.giec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张韵</dc:creator>
  <cp:keywords/>
  <dc:description/>
  <cp:lastModifiedBy>NTKO</cp:lastModifiedBy>
  <cp:revision>9</cp:revision>
  <dcterms:created xsi:type="dcterms:W3CDTF">2021-10-26T06:38:00Z</dcterms:created>
  <dcterms:modified xsi:type="dcterms:W3CDTF">2023-03-24T02:19:00Z</dcterms:modified>
</cp:coreProperties>
</file>